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420" w:rsidRDefault="008E4E19">
      <w:pPr>
        <w:rPr>
          <w:b/>
          <w:u w:val="single"/>
        </w:rPr>
      </w:pPr>
      <w:bookmarkStart w:id="0" w:name="_GoBack"/>
      <w:bookmarkEnd w:id="0"/>
      <w:r>
        <w:rPr>
          <w:b/>
        </w:rPr>
        <w:t>Total Score: 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TYPED FORMAT: 12pt, Times New Roman, Double Spaced</w:t>
      </w:r>
    </w:p>
    <w:tbl>
      <w:tblPr>
        <w:tblStyle w:val="a"/>
        <w:tblW w:w="14895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3930"/>
        <w:gridCol w:w="3270"/>
        <w:gridCol w:w="3255"/>
        <w:gridCol w:w="3000"/>
      </w:tblGrid>
      <w:tr w:rsidR="002D0420">
        <w:trPr>
          <w:trHeight w:val="80"/>
        </w:trPr>
        <w:tc>
          <w:tcPr>
            <w:tcW w:w="1440" w:type="dxa"/>
          </w:tcPr>
          <w:p w:rsidR="002D0420" w:rsidRDefault="008E4E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3930" w:type="dxa"/>
          </w:tcPr>
          <w:p w:rsidR="002D0420" w:rsidRDefault="008E4E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70" w:type="dxa"/>
          </w:tcPr>
          <w:p w:rsidR="002D0420" w:rsidRDefault="008E4E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55" w:type="dxa"/>
          </w:tcPr>
          <w:p w:rsidR="002D0420" w:rsidRDefault="008E4E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00" w:type="dxa"/>
          </w:tcPr>
          <w:p w:rsidR="002D0420" w:rsidRDefault="008E4E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2D0420">
        <w:trPr>
          <w:trHeight w:val="1800"/>
        </w:trPr>
        <w:tc>
          <w:tcPr>
            <w:tcW w:w="1440" w:type="dxa"/>
          </w:tcPr>
          <w:p w:rsidR="002D0420" w:rsidRDefault="002D0420">
            <w:pPr>
              <w:jc w:val="center"/>
              <w:rPr>
                <w:b/>
                <w:sz w:val="20"/>
                <w:szCs w:val="20"/>
              </w:rPr>
            </w:pPr>
          </w:p>
          <w:p w:rsidR="002D0420" w:rsidRDefault="008E4E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Content</w:t>
            </w:r>
          </w:p>
        </w:tc>
        <w:tc>
          <w:tcPr>
            <w:tcW w:w="3930" w:type="dxa"/>
          </w:tcPr>
          <w:p w:rsidR="002D0420" w:rsidRDefault="008E4E1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Topic Sentences are clearly stated</w:t>
            </w:r>
            <w:r>
              <w:rPr>
                <w:sz w:val="20"/>
                <w:szCs w:val="20"/>
              </w:rPr>
              <w:t xml:space="preserve"> and SPECIFIC</w:t>
            </w:r>
          </w:p>
          <w:p w:rsidR="002D0420" w:rsidRDefault="008E4E1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Textual Evidence is present and </w:t>
            </w:r>
            <w:r>
              <w:rPr>
                <w:color w:val="000000"/>
                <w:sz w:val="20"/>
                <w:szCs w:val="20"/>
                <w:u w:val="single"/>
              </w:rPr>
              <w:t>Explained thoroughly</w:t>
            </w:r>
          </w:p>
          <w:p w:rsidR="002D0420" w:rsidRDefault="008E4E1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Body Paragraphs </w:t>
            </w:r>
            <w:r>
              <w:rPr>
                <w:sz w:val="20"/>
                <w:szCs w:val="20"/>
              </w:rPr>
              <w:t>support the position statement/thesis.</w:t>
            </w:r>
          </w:p>
          <w:p w:rsidR="002D0420" w:rsidRDefault="008E4E1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Intro/Conclusion are effective</w:t>
            </w:r>
          </w:p>
        </w:tc>
        <w:tc>
          <w:tcPr>
            <w:tcW w:w="3270" w:type="dxa"/>
          </w:tcPr>
          <w:p w:rsidR="002D0420" w:rsidRDefault="008E4E1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Topic Sentences are not specific</w:t>
            </w:r>
          </w:p>
          <w:p w:rsidR="002D0420" w:rsidRDefault="008E4E1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Textual Evidence is present but not explained clearly </w:t>
            </w:r>
          </w:p>
          <w:p w:rsidR="002D0420" w:rsidRDefault="008E4E1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Intro/Conclusion are fairly effective</w:t>
            </w:r>
          </w:p>
        </w:tc>
        <w:tc>
          <w:tcPr>
            <w:tcW w:w="3255" w:type="dxa"/>
          </w:tcPr>
          <w:p w:rsidR="002D0420" w:rsidRDefault="008E4E1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Topic sentences are unclear</w:t>
            </w:r>
          </w:p>
          <w:p w:rsidR="002D0420" w:rsidRDefault="008E4E1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color w:val="000000"/>
                <w:sz w:val="20"/>
                <w:szCs w:val="20"/>
              </w:rPr>
              <w:t>Textual evidence is sparse and weak and not explained clearly</w:t>
            </w:r>
          </w:p>
          <w:p w:rsidR="002D0420" w:rsidRDefault="008E4E1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Body paragraphs do not support thesis</w:t>
            </w:r>
          </w:p>
          <w:p w:rsidR="002D0420" w:rsidRDefault="008E4E1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Intro/Conclusion are missing or partially missing</w:t>
            </w:r>
          </w:p>
        </w:tc>
        <w:tc>
          <w:tcPr>
            <w:tcW w:w="3000" w:type="dxa"/>
          </w:tcPr>
          <w:p w:rsidR="002D0420" w:rsidRDefault="008E4E1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Topic sentences are not present</w:t>
            </w:r>
          </w:p>
          <w:p w:rsidR="002D0420" w:rsidRDefault="008E4E1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 textual evidence</w:t>
            </w:r>
          </w:p>
          <w:p w:rsidR="002D0420" w:rsidRDefault="008E4E1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Body paragraphs lack development</w:t>
            </w:r>
          </w:p>
          <w:p w:rsidR="002D0420" w:rsidRDefault="008E4E1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Intro/Conclusion are missing</w:t>
            </w:r>
          </w:p>
        </w:tc>
      </w:tr>
      <w:tr w:rsidR="002D0420">
        <w:tc>
          <w:tcPr>
            <w:tcW w:w="1440" w:type="dxa"/>
          </w:tcPr>
          <w:p w:rsidR="002D0420" w:rsidRDefault="008E4E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3930" w:type="dxa"/>
          </w:tcPr>
          <w:p w:rsidR="002D0420" w:rsidRDefault="008E4E1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Strong Thesis Statement with an established position</w:t>
            </w:r>
          </w:p>
          <w:p w:rsidR="002D0420" w:rsidRDefault="008E4E1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Transition words/statements to intro</w:t>
            </w:r>
            <w:r>
              <w:rPr>
                <w:sz w:val="20"/>
                <w:szCs w:val="20"/>
              </w:rPr>
              <w:t>duce body paragraphs and evidence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2D0420" w:rsidRDefault="008E4E1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Body Paragraph: Topic sentences support thesis, Examples, Explanation. Written in </w:t>
            </w:r>
            <w:r>
              <w:rPr>
                <w:b/>
                <w:color w:val="000000"/>
                <w:sz w:val="20"/>
                <w:szCs w:val="20"/>
              </w:rPr>
              <w:t>Sequential Order of thesis</w:t>
            </w:r>
          </w:p>
        </w:tc>
        <w:tc>
          <w:tcPr>
            <w:tcW w:w="3270" w:type="dxa"/>
          </w:tcPr>
          <w:p w:rsidR="002D0420" w:rsidRDefault="008E4E1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Thesis is present and somewhat specific</w:t>
            </w:r>
          </w:p>
          <w:p w:rsidR="002D0420" w:rsidRDefault="008E4E1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Lack of Transitions</w:t>
            </w:r>
          </w:p>
          <w:p w:rsidR="002D0420" w:rsidRDefault="008E4E1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Weak body paragraphs parts: Examples/Explain. Not in sequential order</w:t>
            </w:r>
          </w:p>
        </w:tc>
        <w:tc>
          <w:tcPr>
            <w:tcW w:w="3255" w:type="dxa"/>
          </w:tcPr>
          <w:p w:rsidR="002D0420" w:rsidRDefault="008E4E1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Thesis is weak/unclear</w:t>
            </w:r>
          </w:p>
          <w:p w:rsidR="002D0420" w:rsidRDefault="008E4E1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Missing transitions</w:t>
            </w:r>
          </w:p>
          <w:p w:rsidR="002D0420" w:rsidRDefault="008E4E1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Missing Body Paragraph parts</w:t>
            </w:r>
          </w:p>
          <w:p w:rsidR="002D0420" w:rsidRDefault="008E4E1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Not in sequential order</w:t>
            </w:r>
          </w:p>
        </w:tc>
        <w:tc>
          <w:tcPr>
            <w:tcW w:w="3000" w:type="dxa"/>
          </w:tcPr>
          <w:p w:rsidR="002D0420" w:rsidRDefault="008E4E1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Weak/no Thesis</w:t>
            </w:r>
          </w:p>
          <w:p w:rsidR="002D0420" w:rsidRDefault="008E4E1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 Transitions</w:t>
            </w:r>
          </w:p>
          <w:p w:rsidR="002D0420" w:rsidRDefault="008E4E1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 Organization of body paragraphs/essay</w:t>
            </w:r>
          </w:p>
          <w:p w:rsidR="002D0420" w:rsidRDefault="008E4E1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Not in sequential order</w:t>
            </w:r>
          </w:p>
        </w:tc>
      </w:tr>
      <w:tr w:rsidR="002D0420">
        <w:trPr>
          <w:trHeight w:val="660"/>
        </w:trPr>
        <w:tc>
          <w:tcPr>
            <w:tcW w:w="1440" w:type="dxa"/>
          </w:tcPr>
          <w:p w:rsidR="002D0420" w:rsidRDefault="008E4E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Use of Evidence</w:t>
            </w:r>
          </w:p>
        </w:tc>
        <w:tc>
          <w:tcPr>
            <w:tcW w:w="3930" w:type="dxa"/>
          </w:tcPr>
          <w:p w:rsidR="002D0420" w:rsidRDefault="008E4E1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Textual Evidence present in </w:t>
            </w:r>
            <w:r>
              <w:rPr>
                <w:color w:val="000000"/>
                <w:sz w:val="20"/>
                <w:szCs w:val="20"/>
                <w:u w:val="single"/>
              </w:rPr>
              <w:t>each</w:t>
            </w:r>
            <w:r>
              <w:rPr>
                <w:color w:val="000000"/>
                <w:sz w:val="20"/>
                <w:szCs w:val="20"/>
              </w:rPr>
              <w:t xml:space="preserve"> body paragraph (2</w:t>
            </w:r>
            <w:r>
              <w:rPr>
                <w:sz w:val="20"/>
                <w:szCs w:val="20"/>
              </w:rPr>
              <w:t>+)</w:t>
            </w:r>
          </w:p>
          <w:p w:rsidR="002D0420" w:rsidRDefault="008E4E1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Evidence clearly supports thesis and topic sentence</w:t>
            </w:r>
          </w:p>
        </w:tc>
        <w:tc>
          <w:tcPr>
            <w:tcW w:w="3270" w:type="dxa"/>
          </w:tcPr>
          <w:p w:rsidR="002D0420" w:rsidRDefault="008E4E1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Missing or inefficient textual evidence (1 per body par</w:t>
            </w:r>
            <w:r>
              <w:rPr>
                <w:sz w:val="20"/>
                <w:szCs w:val="20"/>
              </w:rPr>
              <w:t>.)</w:t>
            </w:r>
          </w:p>
          <w:p w:rsidR="002D0420" w:rsidRDefault="008E4E1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Evidence mostly supports thesis</w:t>
            </w:r>
          </w:p>
        </w:tc>
        <w:tc>
          <w:tcPr>
            <w:tcW w:w="3255" w:type="dxa"/>
          </w:tcPr>
          <w:p w:rsidR="002D0420" w:rsidRDefault="008E4E1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Little textual evidence/Weak evidence</w:t>
            </w:r>
          </w:p>
          <w:p w:rsidR="002D0420" w:rsidRDefault="008E4E1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Weak evidence</w:t>
            </w:r>
          </w:p>
        </w:tc>
        <w:tc>
          <w:tcPr>
            <w:tcW w:w="3000" w:type="dxa"/>
          </w:tcPr>
          <w:p w:rsidR="002D0420" w:rsidRDefault="008E4E1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 textual evidence/not relevant</w:t>
            </w:r>
          </w:p>
          <w:p w:rsidR="002D0420" w:rsidRDefault="008E4E1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Does not support thesis</w:t>
            </w:r>
          </w:p>
        </w:tc>
      </w:tr>
      <w:tr w:rsidR="002D0420">
        <w:trPr>
          <w:trHeight w:val="2180"/>
        </w:trPr>
        <w:tc>
          <w:tcPr>
            <w:tcW w:w="1440" w:type="dxa"/>
          </w:tcPr>
          <w:p w:rsidR="002D0420" w:rsidRDefault="008E4E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Voice and Word Choice</w:t>
            </w:r>
          </w:p>
        </w:tc>
        <w:tc>
          <w:tcPr>
            <w:tcW w:w="3930" w:type="dxa"/>
          </w:tcPr>
          <w:p w:rsidR="002D0420" w:rsidRDefault="008E4E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Writer’s perspective is informative</w:t>
            </w:r>
          </w:p>
          <w:p w:rsidR="002D0420" w:rsidRDefault="008E4E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Written in </w:t>
            </w: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color w:val="000000"/>
                <w:sz w:val="20"/>
                <w:szCs w:val="20"/>
              </w:rPr>
              <w:t xml:space="preserve"> Person  </w:t>
            </w:r>
          </w:p>
          <w:p w:rsidR="002D0420" w:rsidRDefault="008E4E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Strong action verbs, descriptive adjectives, specific nouns</w:t>
            </w:r>
          </w:p>
          <w:p w:rsidR="002D0420" w:rsidRDefault="008E4E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Striking words and phrases</w:t>
            </w:r>
          </w:p>
          <w:p w:rsidR="002D0420" w:rsidRDefault="008E4E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Varied Sentence Structure</w:t>
            </w:r>
          </w:p>
        </w:tc>
        <w:tc>
          <w:tcPr>
            <w:tcW w:w="3270" w:type="dxa"/>
          </w:tcPr>
          <w:p w:rsidR="002D0420" w:rsidRDefault="008E4E1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Writer’s perspective is somewhat  unclear</w:t>
            </w:r>
          </w:p>
          <w:p w:rsidR="002D0420" w:rsidRDefault="008E4E1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Errors in 3</w:t>
            </w:r>
            <w:r>
              <w:rPr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color w:val="000000"/>
                <w:sz w:val="20"/>
                <w:szCs w:val="20"/>
              </w:rPr>
              <w:t xml:space="preserve"> person </w:t>
            </w:r>
          </w:p>
          <w:p w:rsidR="002D0420" w:rsidRDefault="008E4E1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General verbs, adjectives, nouns used</w:t>
            </w:r>
          </w:p>
          <w:p w:rsidR="002D0420" w:rsidRDefault="008E4E1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General phrases/words</w:t>
            </w:r>
          </w:p>
          <w:p w:rsidR="002D0420" w:rsidRDefault="008E4E1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sentence structure variation</w:t>
            </w:r>
          </w:p>
        </w:tc>
        <w:tc>
          <w:tcPr>
            <w:tcW w:w="3255" w:type="dxa"/>
          </w:tcPr>
          <w:p w:rsidR="002D0420" w:rsidRDefault="008E4E19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Writer’s perspective is inconsistent and weak</w:t>
            </w:r>
          </w:p>
          <w:p w:rsidR="002D0420" w:rsidRDefault="008E4E19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color w:val="000000"/>
                <w:sz w:val="20"/>
                <w:szCs w:val="20"/>
              </w:rPr>
              <w:t>/1</w:t>
            </w:r>
            <w:r>
              <w:rPr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color w:val="000000"/>
                <w:sz w:val="20"/>
                <w:szCs w:val="20"/>
              </w:rPr>
              <w:t xml:space="preserve"> person present</w:t>
            </w:r>
          </w:p>
          <w:p w:rsidR="002D0420" w:rsidRDefault="008E4E19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Lack of action verbs, descriptive adjectives, specific nouns</w:t>
            </w:r>
          </w:p>
          <w:p w:rsidR="002D0420" w:rsidRDefault="008E4E19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sentence structure variation</w:t>
            </w:r>
          </w:p>
        </w:tc>
        <w:tc>
          <w:tcPr>
            <w:tcW w:w="3000" w:type="dxa"/>
          </w:tcPr>
          <w:p w:rsidR="002D0420" w:rsidRDefault="008E4E1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Writer’s perspective is unclear</w:t>
            </w:r>
          </w:p>
          <w:p w:rsidR="002D0420" w:rsidRDefault="008E4E1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Written in 2</w:t>
            </w:r>
            <w:r>
              <w:rPr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color w:val="000000"/>
                <w:sz w:val="20"/>
                <w:szCs w:val="20"/>
              </w:rPr>
              <w:t>/1</w:t>
            </w:r>
            <w:r>
              <w:rPr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color w:val="000000"/>
                <w:sz w:val="20"/>
                <w:szCs w:val="20"/>
              </w:rPr>
              <w:t xml:space="preserve"> person </w:t>
            </w:r>
          </w:p>
          <w:p w:rsidR="002D0420" w:rsidRDefault="008E4E1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 action verbs, descriptive adjectives, specific nouns</w:t>
            </w:r>
          </w:p>
          <w:p w:rsidR="002D0420" w:rsidRDefault="002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  <w:p w:rsidR="002D0420" w:rsidRDefault="002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D0420">
        <w:tc>
          <w:tcPr>
            <w:tcW w:w="1440" w:type="dxa"/>
          </w:tcPr>
          <w:p w:rsidR="002D0420" w:rsidRDefault="008E4E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Conventions</w:t>
            </w:r>
          </w:p>
        </w:tc>
        <w:tc>
          <w:tcPr>
            <w:tcW w:w="3930" w:type="dxa"/>
          </w:tcPr>
          <w:p w:rsidR="002D0420" w:rsidRDefault="008E4E1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Strong use of punctuation, spelling, </w:t>
            </w:r>
            <w:r>
              <w:rPr>
                <w:color w:val="000000"/>
                <w:sz w:val="20"/>
                <w:szCs w:val="20"/>
              </w:rPr>
              <w:lastRenderedPageBreak/>
              <w:t>capitalization, and grammar</w:t>
            </w:r>
          </w:p>
          <w:p w:rsidR="002D0420" w:rsidRDefault="008E4E1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In-text citations and Works Cited are correct</w:t>
            </w:r>
          </w:p>
        </w:tc>
        <w:tc>
          <w:tcPr>
            <w:tcW w:w="3270" w:type="dxa"/>
          </w:tcPr>
          <w:p w:rsidR="002D0420" w:rsidRDefault="008E4E1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Several Errors</w:t>
            </w:r>
          </w:p>
          <w:p w:rsidR="002D0420" w:rsidRDefault="008E4E1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In-Text citations are mostly correct</w:t>
            </w:r>
          </w:p>
        </w:tc>
        <w:tc>
          <w:tcPr>
            <w:tcW w:w="3255" w:type="dxa"/>
          </w:tcPr>
          <w:p w:rsidR="002D0420" w:rsidRDefault="008E4E1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Distracting Errors</w:t>
            </w:r>
          </w:p>
          <w:p w:rsidR="002D0420" w:rsidRDefault="008E4E1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In-Text citations are missing, multiple errors</w:t>
            </w:r>
          </w:p>
        </w:tc>
        <w:tc>
          <w:tcPr>
            <w:tcW w:w="3000" w:type="dxa"/>
          </w:tcPr>
          <w:p w:rsidR="002D0420" w:rsidRDefault="008E4E1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Numerous Errors </w:t>
            </w:r>
            <w:r>
              <w:rPr>
                <w:color w:val="000000"/>
                <w:sz w:val="20"/>
                <w:szCs w:val="20"/>
              </w:rPr>
              <w:lastRenderedPageBreak/>
              <w:t>interfere with the meaning</w:t>
            </w:r>
          </w:p>
        </w:tc>
      </w:tr>
    </w:tbl>
    <w:p w:rsidR="002D0420" w:rsidRDefault="002D0420">
      <w:pPr>
        <w:spacing w:line="240" w:lineRule="auto"/>
      </w:pPr>
    </w:p>
    <w:sectPr w:rsidR="002D0420">
      <w:headerReference w:type="default" r:id="rId7"/>
      <w:pgSz w:w="15840" w:h="12240"/>
      <w:pgMar w:top="720" w:right="1440" w:bottom="72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E4E19">
      <w:pPr>
        <w:spacing w:after="0" w:line="240" w:lineRule="auto"/>
      </w:pPr>
      <w:r>
        <w:separator/>
      </w:r>
    </w:p>
  </w:endnote>
  <w:endnote w:type="continuationSeparator" w:id="0">
    <w:p w:rsidR="00000000" w:rsidRDefault="008E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E4E19">
      <w:pPr>
        <w:spacing w:after="0" w:line="240" w:lineRule="auto"/>
      </w:pPr>
      <w:r>
        <w:separator/>
      </w:r>
    </w:p>
  </w:footnote>
  <w:footnote w:type="continuationSeparator" w:id="0">
    <w:p w:rsidR="00000000" w:rsidRDefault="008E4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420" w:rsidRDefault="002D04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  <w:p w:rsidR="002D0420" w:rsidRDefault="008E4E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Essay Rubri</w:t>
    </w:r>
    <w:r>
      <w:t>c Literary Analysis 5th Six Weeks</w:t>
    </w:r>
    <w:r>
      <w:rPr>
        <w:color w:val="000000"/>
      </w:rPr>
      <w:tab/>
    </w:r>
    <w:r>
      <w:rPr>
        <w:color w:val="000000"/>
      </w:rPr>
      <w:tab/>
      <w:t xml:space="preserve">                                                             Name: ______________________________</w:t>
    </w:r>
  </w:p>
  <w:p w:rsidR="002D0420" w:rsidRDefault="008E4E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t>Staton</w:t>
    </w:r>
    <w:r>
      <w:rPr>
        <w:color w:val="000000"/>
      </w:rPr>
      <w:tab/>
    </w:r>
    <w:r>
      <w:rPr>
        <w:color w:val="000000"/>
      </w:rPr>
      <w:tab/>
    </w:r>
    <w:r>
      <w:rPr>
        <w:b/>
        <w:color w:val="000000"/>
      </w:rPr>
      <w:t xml:space="preserve">                                                                   *This must be stapled to the top of your ESSAY</w:t>
    </w:r>
  </w:p>
  <w:p w:rsidR="002D0420" w:rsidRDefault="002D04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631E"/>
    <w:multiLevelType w:val="multilevel"/>
    <w:tmpl w:val="8078F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C1D2C"/>
    <w:multiLevelType w:val="multilevel"/>
    <w:tmpl w:val="9BEC51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C2789"/>
    <w:multiLevelType w:val="multilevel"/>
    <w:tmpl w:val="C546B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D367C"/>
    <w:multiLevelType w:val="multilevel"/>
    <w:tmpl w:val="E5E62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A5636"/>
    <w:multiLevelType w:val="multilevel"/>
    <w:tmpl w:val="2ED07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054E3"/>
    <w:multiLevelType w:val="multilevel"/>
    <w:tmpl w:val="9FD2E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470D7"/>
    <w:multiLevelType w:val="multilevel"/>
    <w:tmpl w:val="92044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C509B"/>
    <w:multiLevelType w:val="multilevel"/>
    <w:tmpl w:val="1FAAF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24BE5"/>
    <w:multiLevelType w:val="multilevel"/>
    <w:tmpl w:val="D0668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B72E6"/>
    <w:multiLevelType w:val="multilevel"/>
    <w:tmpl w:val="46F2F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05E5F"/>
    <w:multiLevelType w:val="multilevel"/>
    <w:tmpl w:val="39E45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F6F0A"/>
    <w:multiLevelType w:val="multilevel"/>
    <w:tmpl w:val="62946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3129F"/>
    <w:multiLevelType w:val="multilevel"/>
    <w:tmpl w:val="17F0C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4256F"/>
    <w:multiLevelType w:val="multilevel"/>
    <w:tmpl w:val="B030D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B01C0"/>
    <w:multiLevelType w:val="multilevel"/>
    <w:tmpl w:val="C3147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870BA"/>
    <w:multiLevelType w:val="multilevel"/>
    <w:tmpl w:val="9BD82D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A7BF8"/>
    <w:multiLevelType w:val="multilevel"/>
    <w:tmpl w:val="56D0E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8098B"/>
    <w:multiLevelType w:val="multilevel"/>
    <w:tmpl w:val="A0BA9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85387"/>
    <w:multiLevelType w:val="multilevel"/>
    <w:tmpl w:val="3F10AE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641A1"/>
    <w:multiLevelType w:val="multilevel"/>
    <w:tmpl w:val="028636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D5803"/>
    <w:multiLevelType w:val="multilevel"/>
    <w:tmpl w:val="6338C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D37F4"/>
    <w:multiLevelType w:val="multilevel"/>
    <w:tmpl w:val="8162E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18"/>
  </w:num>
  <w:num w:numId="8">
    <w:abstractNumId w:val="7"/>
  </w:num>
  <w:num w:numId="9">
    <w:abstractNumId w:val="8"/>
  </w:num>
  <w:num w:numId="10">
    <w:abstractNumId w:val="13"/>
  </w:num>
  <w:num w:numId="11">
    <w:abstractNumId w:val="6"/>
  </w:num>
  <w:num w:numId="12">
    <w:abstractNumId w:val="20"/>
  </w:num>
  <w:num w:numId="13">
    <w:abstractNumId w:val="17"/>
  </w:num>
  <w:num w:numId="14">
    <w:abstractNumId w:val="21"/>
  </w:num>
  <w:num w:numId="15">
    <w:abstractNumId w:val="16"/>
  </w:num>
  <w:num w:numId="16">
    <w:abstractNumId w:val="1"/>
  </w:num>
  <w:num w:numId="17">
    <w:abstractNumId w:val="14"/>
  </w:num>
  <w:num w:numId="18">
    <w:abstractNumId w:val="12"/>
  </w:num>
  <w:num w:numId="19">
    <w:abstractNumId w:val="15"/>
  </w:num>
  <w:num w:numId="20">
    <w:abstractNumId w:val="5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20"/>
    <w:rsid w:val="002D0420"/>
    <w:rsid w:val="008E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8CD7F9-CD41-4C0A-B49E-DE4E89FE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Hill ISD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Tarah Staton</dc:creator>
  <cp:lastModifiedBy>Tarah Staton</cp:lastModifiedBy>
  <cp:revision>2</cp:revision>
  <dcterms:created xsi:type="dcterms:W3CDTF">2019-02-22T19:16:00Z</dcterms:created>
  <dcterms:modified xsi:type="dcterms:W3CDTF">2019-02-22T19:16:00Z</dcterms:modified>
</cp:coreProperties>
</file>