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14" w:rsidRDefault="00B22459">
      <w:bookmarkStart w:id="0" w:name="_GoBack"/>
      <w:bookmarkEnd w:id="0"/>
    </w:p>
    <w:p w:rsidR="00970828" w:rsidRDefault="00970828">
      <w:r>
        <w:t>Choose a non-fiction book you would like to read. The only criteria for this book is that it is written in prose complex enough to analyze. If you have a doubt, bring the book for me to look at.</w:t>
      </w:r>
    </w:p>
    <w:p w:rsidR="00970828" w:rsidRDefault="00970828">
      <w:r>
        <w:t>You should have your book (</w:t>
      </w:r>
      <w:r w:rsidR="00A007D8">
        <w:t>and begin reading by) ______.</w:t>
      </w:r>
      <w:r>
        <w:br/>
        <w:t xml:space="preserve">You must finish your book by _______. </w:t>
      </w:r>
    </w:p>
    <w:p w:rsidR="00970828" w:rsidRPr="00970828" w:rsidRDefault="00970828">
      <w:pPr>
        <w:rPr>
          <w:b/>
          <w:sz w:val="28"/>
        </w:rPr>
      </w:pPr>
      <w:r w:rsidRPr="00970828">
        <w:rPr>
          <w:b/>
          <w:sz w:val="28"/>
        </w:rPr>
        <w:t>Reading Response Information and Procedure:</w:t>
      </w:r>
    </w:p>
    <w:p w:rsidR="00970828" w:rsidRDefault="00970828" w:rsidP="00970828">
      <w:pPr>
        <w:pStyle w:val="ListParagraph"/>
        <w:numPr>
          <w:ilvl w:val="0"/>
          <w:numId w:val="1"/>
        </w:numPr>
      </w:pPr>
      <w:r>
        <w:t>You will turn in 4 Reading Responses. These Reading Responses should show your progress through the book!</w:t>
      </w:r>
    </w:p>
    <w:p w:rsidR="00970828" w:rsidRDefault="00970828" w:rsidP="00970828">
      <w:pPr>
        <w:pStyle w:val="ListParagraph"/>
        <w:numPr>
          <w:ilvl w:val="0"/>
          <w:numId w:val="1"/>
        </w:numPr>
      </w:pPr>
      <w:r>
        <w:t>Your 4 Reading Responses will together count as ONE TEST GRADE.</w:t>
      </w:r>
    </w:p>
    <w:p w:rsidR="00970828" w:rsidRDefault="00970828" w:rsidP="00970828">
      <w:pPr>
        <w:pStyle w:val="ListParagraph"/>
        <w:numPr>
          <w:ilvl w:val="0"/>
          <w:numId w:val="1"/>
        </w:numPr>
      </w:pPr>
      <w:r>
        <w:t>To complete each Reading Response for READING DA</w:t>
      </w:r>
      <w:r w:rsidR="00677BC9">
        <w:t>Y, follow the procedure below</w:t>
      </w:r>
      <w:proofErr w:type="gramStart"/>
      <w:r w:rsidR="00677BC9">
        <w:t>:</w:t>
      </w:r>
      <w:proofErr w:type="gramEnd"/>
      <w:r w:rsidR="00677BC9">
        <w:br/>
        <w:t xml:space="preserve">A. </w:t>
      </w:r>
      <w:r>
        <w:t>Fill in your reading record and begin to read.</w:t>
      </w:r>
      <w:r w:rsidR="00677BC9">
        <w:br/>
        <w:t xml:space="preserve">B. </w:t>
      </w:r>
      <w:r w:rsidR="00A007D8">
        <w:t xml:space="preserve">As you </w:t>
      </w:r>
      <w:r>
        <w:t>read, be on the lookout for a good example of language (one or two sentences is the perfect length to copy into the informal</w:t>
      </w:r>
      <w:r w:rsidR="00677BC9">
        <w:t xml:space="preserve"> response you will write).</w:t>
      </w:r>
      <w:r w:rsidR="00677BC9">
        <w:br/>
        <w:t xml:space="preserve">C. </w:t>
      </w:r>
      <w:r>
        <w:t>Write your quote and page number at the top of the page, and then begin a focused but not formal analysis. You might find yourself writing about language as it establishes tone or main idea. You might note an interesting assertion or claim. Y</w:t>
      </w:r>
      <w:r w:rsidR="00450DC1">
        <w:t>ou might like a passage because</w:t>
      </w:r>
      <w:r>
        <w:t xml:space="preserve"> of the strategies used by the author: parallelism, connotation, imagery, irony, and so on—any element you n</w:t>
      </w:r>
      <w:r w:rsidR="00A007D8">
        <w:t>o</w:t>
      </w:r>
      <w:r>
        <w:t xml:space="preserve">tice in your reading. You may also question what you have read—in other words, write about something that </w:t>
      </w:r>
      <w:r w:rsidR="00A007D8">
        <w:t>g</w:t>
      </w:r>
      <w:r>
        <w:t xml:space="preserve">ets your attention but </w:t>
      </w:r>
      <w:r w:rsidR="00677BC9">
        <w:t>you aren’t sure what it means.</w:t>
      </w:r>
      <w:r w:rsidR="00677BC9">
        <w:br/>
        <w:t xml:space="preserve">D. </w:t>
      </w:r>
      <w:r>
        <w:t>A thoughtful response, at least a page in length, will be good. BE CAREFUL NOT TO WRI</w:t>
      </w:r>
      <w:r w:rsidR="00677BC9">
        <w:t>TE A SUMMARY OF WHAT YOU READ.</w:t>
      </w:r>
      <w:r w:rsidR="00677BC9">
        <w:br/>
        <w:t xml:space="preserve">E. </w:t>
      </w:r>
      <w:r>
        <w:t>Staple your response to the back of your reading record and turn it on the four due date</w:t>
      </w:r>
      <w:r w:rsidR="00677BC9">
        <w:t xml:space="preserve">s indicated on your calendar. </w:t>
      </w:r>
      <w:r w:rsidR="00677BC9">
        <w:br/>
        <w:t xml:space="preserve">NOTE: </w:t>
      </w:r>
      <w:r>
        <w:t>If you are not reading your book on reading day, you will earn a zero for the day.</w:t>
      </w:r>
    </w:p>
    <w:p w:rsidR="00970828" w:rsidRDefault="00970828" w:rsidP="00970828"/>
    <w:p w:rsidR="00970828" w:rsidRDefault="00970828" w:rsidP="00970828">
      <w:r>
        <w:t xml:space="preserve">RR #1 ________________________________________________________________________________   </w:t>
      </w:r>
      <w:r>
        <w:br/>
        <w:t xml:space="preserve">                                          (Title and author)                            (Page # you are on)                       (Grade earned)</w:t>
      </w:r>
    </w:p>
    <w:p w:rsidR="00970828" w:rsidRDefault="00970828" w:rsidP="00970828"/>
    <w:p w:rsidR="00970828" w:rsidRPr="00970828" w:rsidRDefault="00970828" w:rsidP="00970828">
      <w:r>
        <w:t>RR #2 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______</w:t>
      </w:r>
    </w:p>
    <w:p w:rsidR="00970828" w:rsidRDefault="00970828" w:rsidP="00970828"/>
    <w:p w:rsidR="00970828" w:rsidRPr="00970828" w:rsidRDefault="00970828" w:rsidP="00970828">
      <w:r>
        <w:t>RR #3 ________________________________________________________________________________</w:t>
      </w:r>
    </w:p>
    <w:p w:rsidR="00970828" w:rsidRDefault="00970828" w:rsidP="00970828"/>
    <w:p w:rsidR="00970828" w:rsidRPr="00970828" w:rsidRDefault="00970828" w:rsidP="00970828">
      <w:r>
        <w:t>RR #4 ________________________________________________________________________________</w:t>
      </w:r>
    </w:p>
    <w:p w:rsidR="00970828" w:rsidRPr="00970828" w:rsidRDefault="00970828" w:rsidP="00970828"/>
    <w:sectPr w:rsidR="00970828" w:rsidRPr="009708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28" w:rsidRDefault="00970828" w:rsidP="00970828">
      <w:pPr>
        <w:spacing w:after="0" w:line="240" w:lineRule="auto"/>
      </w:pPr>
      <w:r>
        <w:separator/>
      </w:r>
    </w:p>
  </w:endnote>
  <w:endnote w:type="continuationSeparator" w:id="0">
    <w:p w:rsidR="00970828" w:rsidRDefault="00970828" w:rsidP="009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28" w:rsidRDefault="00970828" w:rsidP="00970828">
      <w:pPr>
        <w:spacing w:after="0" w:line="240" w:lineRule="auto"/>
      </w:pPr>
      <w:r>
        <w:separator/>
      </w:r>
    </w:p>
  </w:footnote>
  <w:footnote w:type="continuationSeparator" w:id="0">
    <w:p w:rsidR="00970828" w:rsidRDefault="00970828" w:rsidP="009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828" w:rsidRDefault="00B22459">
    <w:pPr>
      <w:pStyle w:val="Header"/>
    </w:pPr>
    <w:r>
      <w:t>Pre AP</w:t>
    </w:r>
    <w:r w:rsidR="00970828">
      <w:t xml:space="preserve"> Reading Day</w:t>
    </w:r>
    <w:r w:rsidR="00970828">
      <w:tab/>
    </w:r>
    <w:r w:rsidR="00970828">
      <w:tab/>
      <w:t>Name: ____________________ Period ____</w:t>
    </w:r>
  </w:p>
  <w:p w:rsidR="00970828" w:rsidRDefault="00970828">
    <w:pPr>
      <w:pStyle w:val="Header"/>
    </w:pPr>
    <w:r>
      <w:t>Non-Fiction Book Reading Response Assignment</w:t>
    </w:r>
  </w:p>
  <w:p w:rsidR="00970828" w:rsidRDefault="00970828">
    <w:pPr>
      <w:pStyle w:val="Header"/>
    </w:pPr>
    <w:r>
      <w:t>Staton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1BCF"/>
    <w:multiLevelType w:val="hybridMultilevel"/>
    <w:tmpl w:val="9BEC3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28"/>
    <w:rsid w:val="00334564"/>
    <w:rsid w:val="00450DC1"/>
    <w:rsid w:val="00572759"/>
    <w:rsid w:val="00677BC9"/>
    <w:rsid w:val="007E2B75"/>
    <w:rsid w:val="00970828"/>
    <w:rsid w:val="00A007D8"/>
    <w:rsid w:val="00B2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255D5-F29B-4300-8C42-1EA1E4C4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828"/>
  </w:style>
  <w:style w:type="paragraph" w:styleId="Footer">
    <w:name w:val="footer"/>
    <w:basedOn w:val="Normal"/>
    <w:link w:val="FooterChar"/>
    <w:uiPriority w:val="99"/>
    <w:unhideWhenUsed/>
    <w:rsid w:val="00970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828"/>
  </w:style>
  <w:style w:type="paragraph" w:styleId="ListParagraph">
    <w:name w:val="List Paragraph"/>
    <w:basedOn w:val="Normal"/>
    <w:uiPriority w:val="34"/>
    <w:qFormat/>
    <w:rsid w:val="009708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Hill ISD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Tarah Staton</dc:creator>
  <cp:keywords/>
  <dc:description/>
  <cp:lastModifiedBy>Tarah Staton</cp:lastModifiedBy>
  <cp:revision>2</cp:revision>
  <cp:lastPrinted>2017-08-15T16:59:00Z</cp:lastPrinted>
  <dcterms:created xsi:type="dcterms:W3CDTF">2017-08-15T17:00:00Z</dcterms:created>
  <dcterms:modified xsi:type="dcterms:W3CDTF">2017-08-15T17:00:00Z</dcterms:modified>
</cp:coreProperties>
</file>